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046"/>
        <w:gridCol w:w="3350"/>
      </w:tblGrid>
      <w:tr w:rsidR="00145299" w:rsidRPr="009A05B0" w:rsidTr="009B43DB">
        <w:tc>
          <w:tcPr>
            <w:tcW w:w="3255" w:type="dxa"/>
          </w:tcPr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45299" w:rsidRPr="00DC1F5C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2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.08.202</w:t>
            </w:r>
            <w:r w:rsidR="00DD2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9" w:rsidRPr="009A05B0" w:rsidRDefault="00145299" w:rsidP="009B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dxa"/>
          </w:tcPr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_____________О.В.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</w:p>
          <w:p w:rsidR="00145299" w:rsidRPr="009A05B0" w:rsidRDefault="00DD203A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  <w:r w:rsidR="001452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5299" w:rsidRPr="009A05B0" w:rsidRDefault="00145299" w:rsidP="009B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99" w:rsidRPr="00D8126C" w:rsidRDefault="00145299" w:rsidP="00145299">
      <w:pPr>
        <w:tabs>
          <w:tab w:val="center" w:pos="7601"/>
        </w:tabs>
        <w:spacing w:after="14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5299" w:rsidRPr="00D8126C" w:rsidRDefault="00145299" w:rsidP="00145299">
      <w:pPr>
        <w:spacing w:after="3"/>
        <w:ind w:right="9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5299" w:rsidRPr="00D8126C" w:rsidRDefault="00145299" w:rsidP="00145299">
      <w:pPr>
        <w:spacing w:after="117"/>
        <w:ind w:left="10" w:right="87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5299" w:rsidRPr="00D8126C" w:rsidRDefault="00145299" w:rsidP="00145299">
      <w:pPr>
        <w:spacing w:after="112"/>
        <w:ind w:left="51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D8126C" w:rsidRDefault="00145299" w:rsidP="0014529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D8126C" w:rsidRDefault="00145299" w:rsidP="0014529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D8126C" w:rsidRDefault="00145299" w:rsidP="0014529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D8126C" w:rsidRDefault="00145299" w:rsidP="0014529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D8126C" w:rsidRDefault="00145299" w:rsidP="0014529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5299" w:rsidRPr="009A05B0" w:rsidRDefault="00145299" w:rsidP="00145299">
      <w:pPr>
        <w:spacing w:after="36" w:line="256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</w:t>
      </w:r>
    </w:p>
    <w:p w:rsidR="00145299" w:rsidRPr="009A05B0" w:rsidRDefault="00145299" w:rsidP="00145299">
      <w:pPr>
        <w:spacing w:after="36" w:line="256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ВНЕУРОЧНОЙ ДЕЯТЕЛЬНОСТИ</w:t>
      </w:r>
    </w:p>
    <w:p w:rsidR="00145299" w:rsidRPr="00735129" w:rsidRDefault="00145299" w:rsidP="00145299">
      <w:pPr>
        <w:spacing w:after="0" w:line="240" w:lineRule="auto"/>
        <w:ind w:left="10" w:right="6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51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муниципального бюджетного</w:t>
      </w:r>
    </w:p>
    <w:p w:rsidR="00145299" w:rsidRPr="00735129" w:rsidRDefault="00145299" w:rsidP="00145299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51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общеобразовательного учреждения</w:t>
      </w:r>
    </w:p>
    <w:p w:rsidR="00145299" w:rsidRPr="009A05B0" w:rsidRDefault="00145299" w:rsidP="00145299">
      <w:pPr>
        <w:spacing w:after="0" w:line="240" w:lineRule="auto"/>
        <w:ind w:left="40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Снежинская</w:t>
      </w:r>
      <w:proofErr w:type="spellEnd"/>
      <w:r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основная общеобразовательная школа»</w:t>
      </w:r>
    </w:p>
    <w:p w:rsidR="00145299" w:rsidRDefault="00145299" w:rsidP="00145299">
      <w:pPr>
        <w:spacing w:after="0" w:line="256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5299" w:rsidRPr="004B75C5" w:rsidRDefault="00DD203A" w:rsidP="00145299">
      <w:pPr>
        <w:spacing w:after="0" w:line="256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2024 – 2025</w:t>
      </w:r>
      <w:r w:rsidR="00145299"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 </w:t>
      </w:r>
      <w:r w:rsidR="00145299" w:rsidRPr="0073512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145299" w:rsidRPr="004B75C5" w:rsidRDefault="00145299" w:rsidP="00145299">
      <w:pPr>
        <w:spacing w:after="117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722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5-9</w:t>
      </w:r>
      <w:r w:rsidRPr="004B7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 </w:t>
      </w:r>
    </w:p>
    <w:p w:rsidR="00145299" w:rsidRPr="00735129" w:rsidRDefault="00145299" w:rsidP="00145299">
      <w:pPr>
        <w:spacing w:after="0" w:line="256" w:lineRule="auto"/>
        <w:ind w:left="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99D" w:rsidRDefault="004E499D"/>
    <w:p w:rsidR="00145299" w:rsidRDefault="00145299"/>
    <w:p w:rsidR="00145299" w:rsidRDefault="00145299"/>
    <w:p w:rsidR="00145299" w:rsidRDefault="00145299"/>
    <w:p w:rsidR="00145299" w:rsidRDefault="00145299">
      <w:bookmarkStart w:id="0" w:name="_GoBack"/>
      <w:bookmarkEnd w:id="0"/>
    </w:p>
    <w:p w:rsidR="00145299" w:rsidRDefault="00145299"/>
    <w:p w:rsidR="00145299" w:rsidRDefault="00145299"/>
    <w:p w:rsidR="00145299" w:rsidRDefault="00145299"/>
    <w:p w:rsidR="00145299" w:rsidRDefault="00145299"/>
    <w:p w:rsidR="00145299" w:rsidRDefault="00145299"/>
    <w:p w:rsidR="00145299" w:rsidRDefault="00145299"/>
    <w:p w:rsidR="00145299" w:rsidRDefault="00145299" w:rsidP="00145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99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145299" w:rsidRDefault="00145299" w:rsidP="00145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299">
        <w:rPr>
          <w:rFonts w:ascii="Times New Roman" w:hAnsi="Times New Roman" w:cs="Times New Roman"/>
          <w:sz w:val="24"/>
          <w:szCs w:val="24"/>
        </w:rPr>
        <w:t>План внеурочной деятельности муниципального бюджетного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 </w:t>
      </w:r>
      <w:r w:rsidRPr="00145299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школа» для 5-8</w:t>
      </w:r>
      <w:r w:rsidRPr="00145299">
        <w:rPr>
          <w:rFonts w:ascii="Times New Roman" w:hAnsi="Times New Roman" w:cs="Times New Roman"/>
          <w:sz w:val="24"/>
          <w:szCs w:val="24"/>
        </w:rPr>
        <w:t xml:space="preserve"> классов на 2023- 2024 учебный год составлен в соответствии с обновленным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муниципального бюджетного общеобразователь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14529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и с соблюдением требований нормативно-правовых документов:</w:t>
      </w:r>
      <w:proofErr w:type="gramEnd"/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- ФЗ-273 «Об образовании в Российской Федерации» от 29.12.2012 г. № 273-ФЗ (ред. от 30.04.2021 г.); - Приказ </w:t>
      </w:r>
      <w:proofErr w:type="spellStart"/>
      <w:r w:rsidRPr="001452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5299">
        <w:rPr>
          <w:rFonts w:ascii="Times New Roman" w:hAnsi="Times New Roman" w:cs="Times New Roman"/>
          <w:sz w:val="24"/>
          <w:szCs w:val="24"/>
        </w:rPr>
        <w:t xml:space="preserve"> России от 18.05.2023 №370 «Об утверждении федеральной образовательной программы основного общего образования» (зарегистрировано в Минюсте России 12.07.2023 № 74223);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 - Письмо </w:t>
      </w:r>
      <w:proofErr w:type="spellStart"/>
      <w:r w:rsidRPr="001452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5299">
        <w:rPr>
          <w:rFonts w:ascii="Times New Roman" w:hAnsi="Times New Roman" w:cs="Times New Roman"/>
          <w:sz w:val="24"/>
          <w:szCs w:val="24"/>
        </w:rPr>
        <w:t xml:space="preserve"> России от 17.06.2022 №03-871 «Об организации занятий «Разговоры </w:t>
      </w:r>
      <w:proofErr w:type="gramStart"/>
      <w:r w:rsidRPr="001452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5299">
        <w:rPr>
          <w:rFonts w:ascii="Times New Roman" w:hAnsi="Times New Roman" w:cs="Times New Roman"/>
          <w:sz w:val="24"/>
          <w:szCs w:val="24"/>
        </w:rPr>
        <w:t xml:space="preserve"> важном»;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Кузбасса от 05.07.2022 №1662 «О методических рекомендациях по составлению учебных планов и планов внеурочной деятельности для 1-11 (12) классов государственных и муниципальных образовательных организаций Кемеровской области – Кузбасса, реализующих образовательные программы, в соответствии с требованиями федерального государственного образовательного стандарта начального общего, основного общего и среднего общего образования на 2022-2023 учебный год»;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>- Устав муниципального бюджетного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 </w:t>
      </w:r>
      <w:r w:rsidRPr="0014529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школа»;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- Основная образовательная программа основного общего образования муниципального бюджетного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</w:t>
      </w:r>
      <w:r w:rsidRPr="0014529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299" w:rsidRDefault="00145299" w:rsidP="001452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99">
        <w:rPr>
          <w:rFonts w:ascii="Times New Roman" w:hAnsi="Times New Roman" w:cs="Times New Roman"/>
          <w:b/>
          <w:sz w:val="24"/>
          <w:szCs w:val="24"/>
        </w:rPr>
        <w:t>2. Особенности организации внеурочной деятельности при реализации основной образовательной программы основного общего образования</w:t>
      </w:r>
    </w:p>
    <w:p w:rsidR="00145299" w:rsidRPr="00145299" w:rsidRDefault="00145299" w:rsidP="001452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</w:t>
      </w:r>
      <w:r w:rsidRPr="00145299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145299">
        <w:rPr>
          <w:rFonts w:ascii="Times New Roman" w:hAnsi="Times New Roman" w:cs="Times New Roman"/>
          <w:sz w:val="24"/>
          <w:szCs w:val="24"/>
        </w:rPr>
        <w:t xml:space="preserve"> - образовательная деятельность, направленная на достижение планируемых результатов (предметных, </w:t>
      </w:r>
      <w:proofErr w:type="spellStart"/>
      <w:r w:rsidRPr="001452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5299">
        <w:rPr>
          <w:rFonts w:ascii="Times New Roman" w:hAnsi="Times New Roman" w:cs="Times New Roman"/>
          <w:sz w:val="24"/>
          <w:szCs w:val="24"/>
        </w:rPr>
        <w:t xml:space="preserve">, личностных) освоения основной образовательной программы основного общего образования, осуществляемая в формах, отличных </w:t>
      </w:r>
      <w:proofErr w:type="gramStart"/>
      <w:r w:rsidRPr="001452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5299">
        <w:rPr>
          <w:rFonts w:ascii="Times New Roman" w:hAnsi="Times New Roman" w:cs="Times New Roman"/>
          <w:sz w:val="24"/>
          <w:szCs w:val="24"/>
        </w:rPr>
        <w:t xml:space="preserve"> урочной. 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основного общего образования. </w:t>
      </w:r>
      <w:r w:rsidRPr="00145299">
        <w:rPr>
          <w:rFonts w:ascii="Times New Roman" w:hAnsi="Times New Roman" w:cs="Times New Roman"/>
          <w:b/>
          <w:i/>
          <w:sz w:val="24"/>
          <w:szCs w:val="24"/>
        </w:rPr>
        <w:t xml:space="preserve">Целью плана внеурочной деятельности </w:t>
      </w:r>
      <w:r w:rsidRPr="00145299">
        <w:rPr>
          <w:rFonts w:ascii="Times New Roman" w:hAnsi="Times New Roman" w:cs="Times New Roman"/>
          <w:sz w:val="24"/>
          <w:szCs w:val="24"/>
        </w:rPr>
        <w:t>является содействие в обеспечении достижения ожидаемых результатов обучающихся 5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145299">
        <w:rPr>
          <w:rFonts w:ascii="Times New Roman" w:hAnsi="Times New Roman" w:cs="Times New Roman"/>
          <w:sz w:val="24"/>
          <w:szCs w:val="24"/>
        </w:rPr>
        <w:t xml:space="preserve"> классов общеобразовательного учреждения в соответствии с основной </w:t>
      </w:r>
      <w:r w:rsidRPr="00145299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программой основного общего образования, социальное, творческое, интеллектуальное, общекультурное, физическое, гражданскопатриотическое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. </w:t>
      </w:r>
      <w:r w:rsidRPr="00145299">
        <w:rPr>
          <w:rFonts w:ascii="Times New Roman" w:hAnsi="Times New Roman" w:cs="Times New Roman"/>
          <w:b/>
          <w:i/>
          <w:sz w:val="24"/>
          <w:szCs w:val="24"/>
        </w:rPr>
        <w:t>Направления и виды внеурочной деятельности определены</w:t>
      </w:r>
      <w:r w:rsidRPr="00145299">
        <w:rPr>
          <w:rFonts w:ascii="Times New Roman" w:hAnsi="Times New Roman" w:cs="Times New Roman"/>
          <w:sz w:val="24"/>
          <w:szCs w:val="24"/>
        </w:rPr>
        <w:t xml:space="preserve"> в соответствии обновленным ФГОС ООО.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направления: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4529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4529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299">
        <w:rPr>
          <w:rFonts w:ascii="Times New Roman" w:hAnsi="Times New Roman" w:cs="Times New Roman"/>
          <w:sz w:val="24"/>
          <w:szCs w:val="24"/>
        </w:rPr>
        <w:t>- внеурочную деятельность по учебным предметам образовательной программы, в том числе предусматривающие углубленное изучение учебных предметов;</w:t>
      </w:r>
      <w:proofErr w:type="gramEnd"/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- внеурочную деятельность по формированию функциональной грамотности (читательской, математической, </w:t>
      </w:r>
      <w:proofErr w:type="gramStart"/>
      <w:r w:rsidRPr="0014529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45299">
        <w:rPr>
          <w:rFonts w:ascii="Times New Roman" w:hAnsi="Times New Roman" w:cs="Times New Roman"/>
          <w:sz w:val="24"/>
          <w:szCs w:val="24"/>
        </w:rPr>
        <w:t>, финансовой);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- внеурочную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одаренных; - внеурочную деятельность по организации деятельности ученических сообщес</w:t>
      </w:r>
      <w:r>
        <w:rPr>
          <w:rFonts w:ascii="Times New Roman" w:hAnsi="Times New Roman" w:cs="Times New Roman"/>
          <w:sz w:val="24"/>
          <w:szCs w:val="24"/>
        </w:rPr>
        <w:t xml:space="preserve">тв (подростковых коллективов). </w:t>
      </w:r>
      <w:r w:rsidRPr="00145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299">
        <w:rPr>
          <w:rFonts w:ascii="Times New Roman" w:hAnsi="Times New Roman" w:cs="Times New Roman"/>
          <w:b/>
          <w:i/>
          <w:sz w:val="24"/>
          <w:szCs w:val="24"/>
        </w:rPr>
        <w:t>Формы внеурочной деятельности</w:t>
      </w:r>
      <w:r w:rsidRPr="00145299">
        <w:rPr>
          <w:rFonts w:ascii="Times New Roman" w:hAnsi="Times New Roman" w:cs="Times New Roman"/>
          <w:sz w:val="24"/>
          <w:szCs w:val="24"/>
        </w:rPr>
        <w:t xml:space="preserve">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прочее.</w:t>
      </w:r>
      <w:proofErr w:type="gramEnd"/>
    </w:p>
    <w:p w:rsidR="00145299" w:rsidRPr="00145299" w:rsidRDefault="00145299" w:rsidP="0014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99">
        <w:rPr>
          <w:rFonts w:ascii="Times New Roman" w:hAnsi="Times New Roman" w:cs="Times New Roman"/>
          <w:sz w:val="24"/>
          <w:szCs w:val="24"/>
        </w:rPr>
        <w:t xml:space="preserve"> Содержание занятий, предусмотренных в рамках внеурочной де</w:t>
      </w:r>
      <w:r>
        <w:rPr>
          <w:rFonts w:ascii="Times New Roman" w:hAnsi="Times New Roman" w:cs="Times New Roman"/>
          <w:sz w:val="24"/>
          <w:szCs w:val="24"/>
        </w:rPr>
        <w:t>ятельности, формируется с учетом</w:t>
      </w:r>
      <w:r w:rsidRPr="00145299">
        <w:rPr>
          <w:rFonts w:ascii="Times New Roman" w:hAnsi="Times New Roman" w:cs="Times New Roman"/>
          <w:sz w:val="24"/>
          <w:szCs w:val="24"/>
        </w:rPr>
        <w:t xml:space="preserve"> пожеланий обучающихся и их родителей (законных представителей). Внеурочная деятельн</w:t>
      </w:r>
      <w:r>
        <w:rPr>
          <w:rFonts w:ascii="Times New Roman" w:hAnsi="Times New Roman" w:cs="Times New Roman"/>
          <w:sz w:val="24"/>
          <w:szCs w:val="24"/>
        </w:rPr>
        <w:t>ость организована в режиме шестидневной</w:t>
      </w:r>
      <w:r w:rsidRPr="00145299">
        <w:rPr>
          <w:rFonts w:ascii="Times New Roman" w:hAnsi="Times New Roman" w:cs="Times New Roman"/>
          <w:sz w:val="24"/>
          <w:szCs w:val="24"/>
        </w:rPr>
        <w:t xml:space="preserve"> рабочей недели. Продолжительность занятия составляет не менее 45 минут, перемена</w:t>
      </w:r>
      <w:r>
        <w:rPr>
          <w:rFonts w:ascii="Times New Roman" w:hAnsi="Times New Roman" w:cs="Times New Roman"/>
          <w:sz w:val="24"/>
          <w:szCs w:val="24"/>
        </w:rPr>
        <w:t xml:space="preserve"> - 10 минут. Максимальный объем </w:t>
      </w:r>
      <w:r w:rsidRPr="00145299">
        <w:rPr>
          <w:rFonts w:ascii="Times New Roman" w:hAnsi="Times New Roman" w:cs="Times New Roman"/>
          <w:sz w:val="24"/>
          <w:szCs w:val="24"/>
        </w:rPr>
        <w:t>нагрузки обучающихся соответствует максимально допустимому количеству часов внеурочной деятельности для класса не более 10 часов.</w:t>
      </w:r>
    </w:p>
    <w:p w:rsidR="00145299" w:rsidRDefault="00145299"/>
    <w:p w:rsidR="00145299" w:rsidRDefault="00145299" w:rsidP="00145299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1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Характеристика основных направлений внеурочной деятельности</w:t>
      </w:r>
    </w:p>
    <w:p w:rsidR="00145299" w:rsidRDefault="00145299" w:rsidP="00145299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45299" w:rsidRPr="00DC1F5C" w:rsidRDefault="00145299" w:rsidP="00935777">
      <w:pPr>
        <w:spacing w:after="0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C1F5C">
        <w:rPr>
          <w:rFonts w:ascii="Times New Roman" w:eastAsia="Calibri" w:hAnsi="Times New Roman" w:cs="Times New Roman"/>
          <w:spacing w:val="-4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935777" w:rsidRPr="007F519E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>Цель реализации духовно-нравственного направления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: обеспечение духовно-нравственного развития </w:t>
      </w:r>
      <w:proofErr w:type="gramStart"/>
      <w:r w:rsidRPr="007F519E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 и семьи. Основные задачи: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lastRenderedPageBreak/>
        <w:t>самовоспитания и универсальной духовно-нравственной компетенции — «становиться лучше»; - 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основ морали 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- укрепление у обучающегося позитивной нравственной самооценки и самоуважения, жизненного оптимизма; </w:t>
      </w:r>
    </w:p>
    <w:p w:rsidR="00935777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формирование основ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ступкам; 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</w:t>
      </w:r>
      <w:proofErr w:type="gramStart"/>
      <w:r w:rsidRPr="007F519E">
        <w:rPr>
          <w:rFonts w:ascii="Times New Roman" w:hAnsi="Times New Roman" w:cs="Times New Roman"/>
          <w:spacing w:val="-4"/>
          <w:sz w:val="24"/>
          <w:szCs w:val="24"/>
        </w:rPr>
        <w:t>обучающимся</w:t>
      </w:r>
      <w:proofErr w:type="gramEnd"/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базовых общенациональных ценностей;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- развитие трудолюбия, способности к преодолению трудностей; 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основ российской гражданской идентичности; 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пробуждение веры в Россию, чувства личной ответственности за Отечество; - формирование патриотизма и гражданской солидарности;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935777" w:rsidRPr="007F519E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>Цель реализации социального направления: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активизация внутренних резервов обучающихся, способствующих успешному освоению нового социального опыта на уровне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935777" w:rsidRPr="007F519E" w:rsidRDefault="00935777" w:rsidP="0093577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Основные задачи: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способности обучающегося сознательно выстраивать и оценивать отношения в социуме; 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 - становление гуманистических и демократических ценностных ориентаций;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формирование основы культуры межэтнического общения;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формирование отношения к семье как к основе российского общества;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-воспитание у школьников почтительного отношения к родителям, осознанного, заботливого отношения к старшему поколению. </w:t>
      </w:r>
    </w:p>
    <w:p w:rsidR="00935777" w:rsidRPr="007F519E" w:rsidRDefault="00935777" w:rsidP="00935777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 Цель реализации </w:t>
      </w:r>
      <w:proofErr w:type="spellStart"/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>общеинтеллектуального</w:t>
      </w:r>
      <w:proofErr w:type="spellEnd"/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направления: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обеспечение </w:t>
      </w:r>
      <w:proofErr w:type="gramStart"/>
      <w:r w:rsidRPr="007F519E">
        <w:rPr>
          <w:rFonts w:ascii="Times New Roman" w:hAnsi="Times New Roman" w:cs="Times New Roman"/>
          <w:spacing w:val="-4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F519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35777" w:rsidRPr="007F519E" w:rsidRDefault="00935777" w:rsidP="0093577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Основные задачи: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навыков научно-интеллектуального труда; - развитие культуры логического и алгоритмического мышления, воображения;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первоначального опыта практической преобразовательной деятельности;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овладение навыками универсальных учебных действий. </w:t>
      </w:r>
    </w:p>
    <w:p w:rsidR="00935777" w:rsidRPr="007F519E" w:rsidRDefault="00935777" w:rsidP="0093577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5320">
        <w:rPr>
          <w:rFonts w:ascii="Times New Roman" w:hAnsi="Times New Roman" w:cs="Times New Roman"/>
          <w:b/>
          <w:i/>
          <w:spacing w:val="-4"/>
          <w:sz w:val="24"/>
          <w:szCs w:val="24"/>
        </w:rPr>
        <w:t>Цель реализации общекультурного направления: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935777" w:rsidRPr="007F519E" w:rsidRDefault="00935777" w:rsidP="0093577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Основные задачи: 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формирование ценностных ориентаций общечеловеческого содержания;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становление активной жизненной позиции;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-воспитание уважительного отношения к родителям, старшим, доброжелательного отношения к сверстникам и малышам;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 </w:t>
      </w:r>
    </w:p>
    <w:p w:rsidR="00935777" w:rsidRPr="007F519E" w:rsidRDefault="00935777" w:rsidP="0093577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5320">
        <w:rPr>
          <w:rFonts w:ascii="Times New Roman" w:hAnsi="Times New Roman" w:cs="Times New Roman"/>
          <w:b/>
          <w:i/>
          <w:spacing w:val="-4"/>
          <w:sz w:val="24"/>
          <w:szCs w:val="24"/>
        </w:rPr>
        <w:t>Цель реализации спортивно-оздоровительного направления:</w:t>
      </w: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достижению планируемых результатов освоения основной образовательной программы основного общего образования. </w:t>
      </w:r>
    </w:p>
    <w:p w:rsidR="00935777" w:rsidRPr="007F519E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Основные задачи: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формирование культуры здорового и безопасного образа жизни;</w:t>
      </w: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>- использование оптимальных двигательных режимов для детей с учетом их  возрастных, психологических и иных особенностей;</w:t>
      </w:r>
    </w:p>
    <w:p w:rsidR="00935777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19E">
        <w:rPr>
          <w:rFonts w:ascii="Times New Roman" w:hAnsi="Times New Roman" w:cs="Times New Roman"/>
          <w:spacing w:val="-4"/>
          <w:sz w:val="24"/>
          <w:szCs w:val="24"/>
        </w:rPr>
        <w:t xml:space="preserve"> - развитие потребности в занятиях физической культурой и спортом.</w:t>
      </w:r>
    </w:p>
    <w:p w:rsidR="00935777" w:rsidRPr="00FF318D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требованиями ФГОС ООО внеурочная деятельность предусматривает следующие направления развития личности: духовно-нравственное, социальное, </w:t>
      </w:r>
      <w:proofErr w:type="spellStart"/>
      <w:r w:rsidRPr="00FF318D">
        <w:rPr>
          <w:rFonts w:ascii="Times New Roman" w:hAnsi="Times New Roman" w:cs="Times New Roman"/>
          <w:spacing w:val="-4"/>
          <w:sz w:val="24"/>
          <w:szCs w:val="24"/>
        </w:rPr>
        <w:t>общеинтеллектуальное</w:t>
      </w:r>
      <w:proofErr w:type="spellEnd"/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, общекультурное, спортивно-оздоровительное. </w:t>
      </w:r>
    </w:p>
    <w:p w:rsidR="00935777" w:rsidRPr="00FF318D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F318D">
        <w:rPr>
          <w:rFonts w:ascii="Times New Roman" w:hAnsi="Times New Roman" w:cs="Times New Roman"/>
          <w:spacing w:val="-4"/>
          <w:sz w:val="24"/>
          <w:szCs w:val="24"/>
        </w:rPr>
        <w:t>Содержание занятий внеурочной деятел</w:t>
      </w:r>
      <w:r w:rsidR="00FF5320">
        <w:rPr>
          <w:rFonts w:ascii="Times New Roman" w:hAnsi="Times New Roman" w:cs="Times New Roman"/>
          <w:spacing w:val="-4"/>
          <w:sz w:val="24"/>
          <w:szCs w:val="24"/>
        </w:rPr>
        <w:t>ьностью 5-8</w:t>
      </w:r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 классов формируется с учетом пожеланий обучающихся и их родителей (законных представителей) в формах, отличных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 </w:t>
      </w:r>
      <w:proofErr w:type="gramEnd"/>
    </w:p>
    <w:p w:rsidR="00935777" w:rsidRPr="00FF318D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Заинтересованность школы в решении проблемы внеурочной деятельности объясняется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Pr="00FF318D">
        <w:rPr>
          <w:rFonts w:ascii="Times New Roman" w:hAnsi="Times New Roman" w:cs="Times New Roman"/>
          <w:spacing w:val="-4"/>
          <w:sz w:val="24"/>
          <w:szCs w:val="24"/>
        </w:rPr>
        <w:t>метапредметных</w:t>
      </w:r>
      <w:proofErr w:type="spellEnd"/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935777" w:rsidRPr="00FF318D" w:rsidRDefault="00935777" w:rsidP="0093577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318D">
        <w:rPr>
          <w:rFonts w:ascii="Times New Roman" w:hAnsi="Times New Roman" w:cs="Times New Roman"/>
          <w:spacing w:val="-4"/>
          <w:sz w:val="24"/>
          <w:szCs w:val="24"/>
        </w:rPr>
        <w:t>В МБОУ «</w:t>
      </w:r>
      <w:proofErr w:type="spellStart"/>
      <w:r w:rsidRPr="00FF318D">
        <w:rPr>
          <w:rFonts w:ascii="Times New Roman" w:hAnsi="Times New Roman" w:cs="Times New Roman"/>
          <w:spacing w:val="-4"/>
          <w:sz w:val="24"/>
          <w:szCs w:val="24"/>
        </w:rPr>
        <w:t>Снежинская</w:t>
      </w:r>
      <w:proofErr w:type="spellEnd"/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 ООШ» разработаны следующие рабочие программы курсов внеурочной деятельности: </w:t>
      </w:r>
    </w:p>
    <w:p w:rsidR="00935777" w:rsidRPr="00DC3A3A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>Спортивно-оздоровительное направление</w:t>
      </w:r>
      <w:r w:rsidRPr="00BD63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  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«Школа безопасного поведения»</w:t>
      </w:r>
      <w:r w:rsidR="00BD6388" w:rsidRPr="00DC3A3A">
        <w:rPr>
          <w:rFonts w:ascii="Times New Roman" w:hAnsi="Times New Roman" w:cs="Times New Roman"/>
          <w:spacing w:val="-4"/>
          <w:sz w:val="24"/>
          <w:szCs w:val="24"/>
        </w:rPr>
        <w:t>, «Спортивные игры»</w:t>
      </w:r>
    </w:p>
    <w:p w:rsidR="00935777" w:rsidRPr="00DC3A3A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5777">
        <w:rPr>
          <w:rFonts w:ascii="Times New Roman" w:hAnsi="Times New Roman" w:cs="Times New Roman"/>
          <w:b/>
          <w:i/>
          <w:spacing w:val="-4"/>
          <w:sz w:val="24"/>
          <w:szCs w:val="24"/>
        </w:rPr>
        <w:t>Социальное направление</w:t>
      </w:r>
      <w:r w:rsidRPr="00DC3A3A">
        <w:rPr>
          <w:rFonts w:ascii="Times New Roman" w:hAnsi="Times New Roman" w:cs="Times New Roman"/>
          <w:i/>
          <w:spacing w:val="-4"/>
          <w:sz w:val="24"/>
          <w:szCs w:val="24"/>
        </w:rPr>
        <w:t>: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   «Функциональная грамотность: учимся для жизни»,</w:t>
      </w:r>
      <w:r w:rsidR="00BD6388"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 «Куклы своими руками», «Сто дорог – одна моя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="00BD6388"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 «Мир искусства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935777" w:rsidRPr="00FF318D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proofErr w:type="spellStart"/>
      <w:r w:rsidRPr="00FF5320">
        <w:rPr>
          <w:rFonts w:ascii="Times New Roman" w:hAnsi="Times New Roman" w:cs="Times New Roman"/>
          <w:b/>
          <w:spacing w:val="-4"/>
          <w:sz w:val="24"/>
          <w:szCs w:val="24"/>
        </w:rPr>
        <w:t>Общеинтеллектуальное</w:t>
      </w:r>
      <w:proofErr w:type="spellEnd"/>
      <w:r w:rsidRPr="00FF53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направление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: «Разработка приложений виртуальной и дополнительной реальности: 3Dмоделирование и программировани</w:t>
      </w:r>
      <w:r w:rsidR="00BD6388"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е», «Проектная 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деятельность», «Геоинформационные технологии», «Инженерная графика</w:t>
      </w:r>
      <w:r w:rsidR="00BD6388" w:rsidRPr="00DC3A3A">
        <w:rPr>
          <w:rFonts w:ascii="Times New Roman" w:hAnsi="Times New Roman" w:cs="Times New Roman"/>
          <w:spacing w:val="-4"/>
          <w:sz w:val="24"/>
          <w:szCs w:val="24"/>
        </w:rPr>
        <w:t>», «Практическая  химия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="00DC3A3A"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 « Физика в задачах и экспериментах»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 «Особенности  орфографии в русском языке», «Промышленный дизайн», «Программирование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935777" w:rsidRPr="00DC3A3A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5320">
        <w:rPr>
          <w:rFonts w:ascii="Times New Roman" w:hAnsi="Times New Roman" w:cs="Times New Roman"/>
          <w:b/>
          <w:i/>
          <w:spacing w:val="-4"/>
          <w:sz w:val="24"/>
          <w:szCs w:val="24"/>
        </w:rPr>
        <w:t>Духовно-нравственное направление</w:t>
      </w:r>
      <w:r w:rsidRPr="00FF318D">
        <w:rPr>
          <w:rFonts w:ascii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3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3A3A">
        <w:rPr>
          <w:rFonts w:ascii="Times New Roman" w:hAnsi="Times New Roman" w:cs="Times New Roman"/>
          <w:spacing w:val="-4"/>
          <w:sz w:val="24"/>
          <w:szCs w:val="24"/>
        </w:rPr>
        <w:t xml:space="preserve">«Разговоры о </w:t>
      </w:r>
      <w:proofErr w:type="gramStart"/>
      <w:r w:rsidRPr="00DC3A3A">
        <w:rPr>
          <w:rFonts w:ascii="Times New Roman" w:hAnsi="Times New Roman" w:cs="Times New Roman"/>
          <w:spacing w:val="-4"/>
          <w:sz w:val="24"/>
          <w:szCs w:val="24"/>
        </w:rPr>
        <w:t>важном</w:t>
      </w:r>
      <w:proofErr w:type="gramEnd"/>
      <w:r w:rsidRPr="00DC3A3A">
        <w:rPr>
          <w:rFonts w:ascii="Times New Roman" w:hAnsi="Times New Roman" w:cs="Times New Roman"/>
          <w:spacing w:val="-4"/>
          <w:sz w:val="24"/>
          <w:szCs w:val="24"/>
        </w:rPr>
        <w:t>», «Россия –  мои горизонты»</w:t>
      </w:r>
    </w:p>
    <w:p w:rsidR="00935777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leGrid3"/>
        <w:tblW w:w="9356" w:type="dxa"/>
        <w:tblInd w:w="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276"/>
        <w:gridCol w:w="709"/>
      </w:tblGrid>
      <w:tr w:rsidR="00935777" w:rsidRPr="00FF5320" w:rsidTr="00FF5320">
        <w:trPr>
          <w:trHeight w:val="5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2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Направления внеурочной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Наименование рабочей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Вид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часов</w:t>
            </w:r>
          </w:p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Всего часов </w:t>
            </w:r>
          </w:p>
        </w:tc>
      </w:tr>
      <w:tr w:rsidR="00935777" w:rsidRPr="00FF5320" w:rsidTr="009B43DB">
        <w:trPr>
          <w:trHeight w:val="2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left="1695" w:hanging="18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Часть, рекомендуемая для всех 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777" w:rsidRPr="00FF5320" w:rsidTr="00FF5320">
        <w:trPr>
          <w:trHeight w:val="8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важном</w:t>
            </w:r>
            <w:proofErr w:type="gram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left="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«Разговоры о </w:t>
            </w:r>
            <w:proofErr w:type="gram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важном</w:t>
            </w:r>
            <w:proofErr w:type="gram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Информационно-просветительская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935777" w:rsidRPr="00FF5320" w:rsidTr="00FF5320">
        <w:trPr>
          <w:trHeight w:val="4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Занятия по формированию функциональной грамотности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«Функциональная грамотность: учимся для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77" w:rsidRPr="00FF5320" w:rsidRDefault="00935777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D203A" w:rsidRPr="00FF5320" w:rsidTr="00F70429">
        <w:trPr>
          <w:trHeight w:val="64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Занятия по формированию социально-ценностных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«Россия – мои горизонты»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D203A" w:rsidRPr="00FF5320" w:rsidTr="00F70429">
        <w:trPr>
          <w:trHeight w:val="6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«Сто дорог – одна моя»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43227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43227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43227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43227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D203A" w:rsidRPr="00FF5320" w:rsidTr="009B43DB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ind w:left="76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D203A" w:rsidRPr="00FF5320" w:rsidTr="00FF5320">
        <w:trPr>
          <w:trHeight w:val="8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Занятия, связанные с реализацией особых интеллектуальных и социокультурных потребностей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«Практическая химия</w:t>
            </w: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D203A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«Особенности орфографии в русском языке»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D203A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«Программирование»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3A" w:rsidRPr="00FF5320" w:rsidRDefault="00DD203A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«Физика в задачах и экспериментах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приложений виртуальной и дополнительной реальности: 3Dмоделирование и программирование 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«Геоинформационные технологии» 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67087D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«Проектная </w:t>
            </w: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BD6388" w:rsidRPr="00FF5320" w:rsidTr="00FF5320">
        <w:trPr>
          <w:trHeight w:val="85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Default="00BD6388" w:rsidP="009B43DB">
            <w:pPr>
              <w:widowControl w:val="0"/>
              <w:autoSpaceDE w:val="0"/>
              <w:autoSpaceDN w:val="0"/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43227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40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Медиа центр</w:t>
            </w:r>
            <w:proofErr w:type="gram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Познавательное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4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«Промышленный дизайн»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5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«Мир искусства</w:t>
            </w: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BD6388" w:rsidRPr="00FF5320" w:rsidTr="00FF5320">
        <w:trPr>
          <w:trHeight w:val="5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«Инженерная графика»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6388" w:rsidRPr="00FF5320" w:rsidTr="00FF5320">
        <w:trPr>
          <w:trHeight w:val="57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«Весь мир – театр»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BD6388" w:rsidRPr="00FF5320" w:rsidTr="00C77362">
        <w:trPr>
          <w:trHeight w:val="7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1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</w:t>
            </w:r>
            <w:proofErr w:type="spell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социальноориентированных</w:t>
            </w:r>
            <w:proofErr w:type="spell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ученических сообществ, детских общественных объединений, органов ученического </w:t>
            </w:r>
            <w:proofErr w:type="spell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</w:t>
            </w:r>
            <w:proofErr w:type="spell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38"/>
              <w:ind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моуправления</w:t>
            </w:r>
            <w:proofErr w:type="spell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на организацию совместно с учащимися комплекса мероприятий </w:t>
            </w:r>
            <w:proofErr w:type="gramStart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воспитательной</w:t>
            </w:r>
            <w:proofErr w:type="gramEnd"/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направленности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«Школа безопасного поведения»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19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</w:t>
            </w:r>
          </w:p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53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0,5 </w:t>
            </w:r>
          </w:p>
        </w:tc>
      </w:tr>
      <w:tr w:rsidR="00BD6388" w:rsidRPr="00FF5320" w:rsidTr="00C77362">
        <w:trPr>
          <w:trHeight w:val="70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1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«Спортивные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after="19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D6388" w:rsidRPr="00FF5320" w:rsidTr="009B43DB">
        <w:trPr>
          <w:trHeight w:val="20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88" w:rsidRPr="00FF5320" w:rsidRDefault="00BD6388" w:rsidP="009B43DB">
            <w:pPr>
              <w:widowControl w:val="0"/>
              <w:autoSpaceDE w:val="0"/>
              <w:autoSpaceDN w:val="0"/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35777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35777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35777" w:rsidRPr="007F519E" w:rsidRDefault="00935777" w:rsidP="00935777">
      <w:pPr>
        <w:pStyle w:val="a5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F5320" w:rsidRDefault="00FF5320" w:rsidP="00FF53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b/>
          <w:sz w:val="24"/>
          <w:szCs w:val="24"/>
        </w:rPr>
        <w:t>4. Оценивание результатов освоения курсов внеурочной деятельности</w:t>
      </w:r>
      <w:r w:rsidRPr="00DE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20" w:rsidRDefault="00FF5320" w:rsidP="00FF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результаты внеурочной деятельности школьников распределяются по трем уровням. Каждое из основных направлений воспитания обучающихся обеспечивает принятие ими соответствующих ценностей, формирование знаний, начальных представлений, опыта эмоционально-ценностного постижения действительности общественного действия в контексте становления идентичности (самосознания) гражданина России. </w:t>
      </w:r>
    </w:p>
    <w:p w:rsidR="00FF5320" w:rsidRDefault="00FF5320" w:rsidP="00FF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i/>
          <w:sz w:val="24"/>
          <w:szCs w:val="24"/>
        </w:rPr>
        <w:t>Первый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  <w:r w:rsidRPr="00DE4DE1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ценностного </w:t>
      </w:r>
      <w:r w:rsidRPr="00DE4DE1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FF5320" w:rsidRDefault="00FF5320" w:rsidP="00FF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i/>
          <w:sz w:val="24"/>
          <w:szCs w:val="24"/>
        </w:rPr>
        <w:t>Третий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обучающегося с социальными субъектами за пределами школы, в открытой общественной среде. </w:t>
      </w:r>
    </w:p>
    <w:p w:rsidR="00FF5320" w:rsidRDefault="00FF5320" w:rsidP="00FF532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формами фиксирования результатов </w:t>
      </w:r>
      <w:proofErr w:type="spellStart"/>
      <w:r w:rsidRPr="00DE4DE1">
        <w:rPr>
          <w:rFonts w:ascii="Times New Roman" w:hAnsi="Times New Roman" w:cs="Times New Roman"/>
          <w:b/>
          <w:i/>
          <w:sz w:val="24"/>
          <w:szCs w:val="24"/>
        </w:rPr>
        <w:t>внеучебных</w:t>
      </w:r>
      <w:proofErr w:type="spellEnd"/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 достижений обучающихся являются:</w:t>
      </w:r>
    </w:p>
    <w:p w:rsidR="00FF5320" w:rsidRDefault="00FF5320" w:rsidP="00FF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D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4DE1">
        <w:rPr>
          <w:rFonts w:ascii="Times New Roman" w:hAnsi="Times New Roman" w:cs="Times New Roman"/>
          <w:sz w:val="24"/>
          <w:szCs w:val="24"/>
        </w:rPr>
        <w:t>Индивидуальный портфель достижений (портфолио) – комплект документов, представляющих совокупность сертифицированных или несертифицированных индивидуальных достижений обучающегося, который позволяет информационно обеспечивать результативность индивидуального прогресса в широком образовательном контексте, документально демонстрировать динамику образовательных достижений, способностей, интересов, склонностей.</w:t>
      </w:r>
      <w:proofErr w:type="gramEnd"/>
    </w:p>
    <w:p w:rsidR="00FF5320" w:rsidRPr="00DE4DE1" w:rsidRDefault="00FF5320" w:rsidP="00FF532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DE1">
        <w:rPr>
          <w:rFonts w:ascii="Times New Roman" w:hAnsi="Times New Roman" w:cs="Times New Roman"/>
          <w:sz w:val="24"/>
          <w:szCs w:val="24"/>
        </w:rPr>
        <w:t xml:space="preserve"> 2. Мониторинг эффективности внеурочной деятельности школьников. Цель мониторинга – выяснить, являются ли востребованными и в какой степени те или иные виды внеурочной деятельности. Методы мониторинга: анкетирование, тестирование. Результативность изучения программ внеурочной деятельности определяется на основе участия обучающихся в конкурсных мероприятиях или выполнения ими проектных работ. Формами </w:t>
      </w:r>
      <w:proofErr w:type="gramStart"/>
      <w:r w:rsidRPr="00DE4DE1">
        <w:rPr>
          <w:rFonts w:ascii="Times New Roman" w:hAnsi="Times New Roman" w:cs="Times New Roman"/>
          <w:sz w:val="24"/>
          <w:szCs w:val="24"/>
        </w:rPr>
        <w:t>подведения итогов освоения программы внеурочной деятельности</w:t>
      </w:r>
      <w:proofErr w:type="gramEnd"/>
      <w:r w:rsidRPr="00DE4DE1">
        <w:rPr>
          <w:rFonts w:ascii="Times New Roman" w:hAnsi="Times New Roman" w:cs="Times New Roman"/>
          <w:sz w:val="24"/>
          <w:szCs w:val="24"/>
        </w:rPr>
        <w:t xml:space="preserve"> являются выставки, фестивали, соревнования, учебно-исследовательские конференции, проекты и т.п.</w:t>
      </w:r>
    </w:p>
    <w:p w:rsidR="00FF5320" w:rsidRPr="00DE4DE1" w:rsidRDefault="00FF5320" w:rsidP="00FF5320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320" w:rsidRPr="00D8126C" w:rsidRDefault="00FF5320" w:rsidP="00FF532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F5320" w:rsidRDefault="00FF5320" w:rsidP="00FF5320">
      <w:pPr>
        <w:ind w:firstLine="567"/>
        <w:rPr>
          <w:rFonts w:ascii="Calibri" w:eastAsia="Calibri" w:hAnsi="Calibri" w:cs="Times New Roman"/>
          <w:b/>
          <w:sz w:val="32"/>
        </w:rPr>
      </w:pPr>
    </w:p>
    <w:p w:rsidR="00145299" w:rsidRDefault="00145299"/>
    <w:sectPr w:rsidR="00145299" w:rsidSect="00145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08"/>
    <w:rsid w:val="00145299"/>
    <w:rsid w:val="004E499D"/>
    <w:rsid w:val="00561008"/>
    <w:rsid w:val="0057229E"/>
    <w:rsid w:val="00935777"/>
    <w:rsid w:val="00BD6388"/>
    <w:rsid w:val="00DC3A3A"/>
    <w:rsid w:val="00DD203A"/>
    <w:rsid w:val="00F86139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14529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299"/>
    <w:pPr>
      <w:ind w:left="720"/>
      <w:contextualSpacing/>
    </w:pPr>
  </w:style>
  <w:style w:type="paragraph" w:styleId="a5">
    <w:name w:val="No Spacing"/>
    <w:uiPriority w:val="1"/>
    <w:qFormat/>
    <w:rsid w:val="00935777"/>
    <w:pPr>
      <w:spacing w:after="0" w:line="240" w:lineRule="auto"/>
    </w:pPr>
  </w:style>
  <w:style w:type="table" w:customStyle="1" w:styleId="TableGrid3">
    <w:name w:val="TableGrid3"/>
    <w:rsid w:val="0093577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14529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299"/>
    <w:pPr>
      <w:ind w:left="720"/>
      <w:contextualSpacing/>
    </w:pPr>
  </w:style>
  <w:style w:type="paragraph" w:styleId="a5">
    <w:name w:val="No Spacing"/>
    <w:uiPriority w:val="1"/>
    <w:qFormat/>
    <w:rsid w:val="00935777"/>
    <w:pPr>
      <w:spacing w:after="0" w:line="240" w:lineRule="auto"/>
    </w:pPr>
  </w:style>
  <w:style w:type="table" w:customStyle="1" w:styleId="TableGrid3">
    <w:name w:val="TableGrid3"/>
    <w:rsid w:val="0093577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2023-11-06T18:36:00Z</dcterms:created>
  <dcterms:modified xsi:type="dcterms:W3CDTF">2024-09-23T08:14:00Z</dcterms:modified>
</cp:coreProperties>
</file>